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72C3F" w14:textId="77777777" w:rsidR="00A752EB" w:rsidRPr="00826351" w:rsidRDefault="00A752EB" w:rsidP="00A752EB">
      <w:pPr>
        <w:jc w:val="center"/>
        <w:rPr>
          <w:b/>
          <w:sz w:val="22"/>
          <w:szCs w:val="22"/>
        </w:rPr>
      </w:pPr>
      <w:r w:rsidRPr="00826351">
        <w:rPr>
          <w:b/>
          <w:noProof/>
          <w:sz w:val="22"/>
          <w:szCs w:val="22"/>
          <w:lang w:eastAsia="en-GB"/>
        </w:rPr>
        <w:drawing>
          <wp:inline distT="0" distB="0" distL="0" distR="0" wp14:anchorId="6F6F899B" wp14:editId="524C0B58">
            <wp:extent cx="1199664" cy="1164990"/>
            <wp:effectExtent l="0" t="0" r="635" b="0"/>
            <wp:docPr id="1"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945" cy="1174973"/>
                    </a:xfrm>
                    <a:prstGeom prst="rect">
                      <a:avLst/>
                    </a:prstGeom>
                    <a:noFill/>
                    <a:ln>
                      <a:noFill/>
                    </a:ln>
                  </pic:spPr>
                </pic:pic>
              </a:graphicData>
            </a:graphic>
          </wp:inline>
        </w:drawing>
      </w:r>
    </w:p>
    <w:p w14:paraId="2F4948C0" w14:textId="77777777" w:rsidR="00A752EB" w:rsidRPr="00826351" w:rsidRDefault="00A752EB" w:rsidP="00A752EB">
      <w:pPr>
        <w:jc w:val="center"/>
        <w:rPr>
          <w:b/>
          <w:sz w:val="22"/>
          <w:szCs w:val="22"/>
        </w:rPr>
      </w:pPr>
    </w:p>
    <w:p w14:paraId="2978BBC1" w14:textId="77777777" w:rsidR="00A752EB" w:rsidRPr="00826351" w:rsidRDefault="00A752EB" w:rsidP="00A752EB">
      <w:pPr>
        <w:jc w:val="center"/>
        <w:rPr>
          <w:b/>
          <w:sz w:val="22"/>
          <w:szCs w:val="22"/>
        </w:rPr>
      </w:pPr>
    </w:p>
    <w:p w14:paraId="17C791F7" w14:textId="77777777" w:rsidR="00A752EB" w:rsidRPr="00826351" w:rsidRDefault="00A752EB" w:rsidP="00A752EB">
      <w:pPr>
        <w:jc w:val="center"/>
        <w:outlineLvl w:val="0"/>
        <w:rPr>
          <w:b/>
          <w:sz w:val="28"/>
          <w:szCs w:val="28"/>
          <w:u w:val="single"/>
        </w:rPr>
      </w:pPr>
      <w:r w:rsidRPr="00826351">
        <w:rPr>
          <w:b/>
          <w:sz w:val="28"/>
          <w:szCs w:val="28"/>
          <w:u w:val="single"/>
        </w:rPr>
        <w:t>GUIDANCE NOTES ON COMPLETION OF APPLICATION FORM</w:t>
      </w:r>
    </w:p>
    <w:p w14:paraId="5E3762B5" w14:textId="77777777" w:rsidR="00A752EB" w:rsidRPr="00826351" w:rsidRDefault="00A752EB" w:rsidP="00A752EB">
      <w:pPr>
        <w:jc w:val="center"/>
        <w:rPr>
          <w:b/>
          <w:sz w:val="22"/>
          <w:szCs w:val="22"/>
        </w:rPr>
      </w:pPr>
    </w:p>
    <w:p w14:paraId="0DD29984" w14:textId="77777777" w:rsidR="00A752EB" w:rsidRPr="00826351" w:rsidRDefault="00A752EB" w:rsidP="00A752EB">
      <w:pPr>
        <w:jc w:val="both"/>
        <w:rPr>
          <w:b/>
        </w:rPr>
      </w:pPr>
      <w:r w:rsidRPr="00826351">
        <w:rPr>
          <w:b/>
        </w:rPr>
        <w:t xml:space="preserve">Please read the information shown below </w:t>
      </w:r>
      <w:r w:rsidRPr="00826351">
        <w:rPr>
          <w:b/>
          <w:u w:val="single"/>
        </w:rPr>
        <w:t>before</w:t>
      </w:r>
      <w:r w:rsidRPr="00826351">
        <w:rPr>
          <w:b/>
        </w:rPr>
        <w:t xml:space="preserve"> you complete the application form.</w:t>
      </w:r>
    </w:p>
    <w:p w14:paraId="635815AC" w14:textId="77777777" w:rsidR="00A752EB" w:rsidRPr="00826351" w:rsidRDefault="00A752EB" w:rsidP="00A752EB">
      <w:pPr>
        <w:jc w:val="both"/>
        <w:rPr>
          <w:b/>
          <w:u w:val="single"/>
        </w:rPr>
      </w:pPr>
    </w:p>
    <w:p w14:paraId="45445494" w14:textId="77777777" w:rsidR="00A752EB" w:rsidRPr="00826351" w:rsidRDefault="00A752EB" w:rsidP="00A752EB">
      <w:pPr>
        <w:jc w:val="both"/>
      </w:pPr>
      <w:r w:rsidRPr="00826351">
        <w:t>Please note:</w:t>
      </w:r>
    </w:p>
    <w:p w14:paraId="696D9D96" w14:textId="77777777" w:rsidR="00A752EB" w:rsidRPr="00826351" w:rsidRDefault="00A752EB" w:rsidP="00A752EB">
      <w:pPr>
        <w:jc w:val="both"/>
      </w:pPr>
    </w:p>
    <w:p w14:paraId="2D436BF2" w14:textId="57C60E6F" w:rsidR="00A752EB" w:rsidRPr="00F50033" w:rsidRDefault="00A752EB" w:rsidP="00A752EB">
      <w:pPr>
        <w:numPr>
          <w:ilvl w:val="0"/>
          <w:numId w:val="1"/>
        </w:numPr>
        <w:ind w:left="720" w:hanging="540"/>
        <w:jc w:val="both"/>
        <w:rPr>
          <w:i/>
        </w:rPr>
      </w:pPr>
      <w:r w:rsidRPr="00826351">
        <w:t xml:space="preserve">The form </w:t>
      </w:r>
      <w:r w:rsidR="000E134F">
        <w:t xml:space="preserve">and the </w:t>
      </w:r>
      <w:bookmarkStart w:id="0" w:name="_GoBack"/>
      <w:bookmarkEnd w:id="0"/>
      <w:r w:rsidR="000E134F">
        <w:t xml:space="preserve">questionnaire </w:t>
      </w:r>
      <w:r w:rsidRPr="00826351">
        <w:rPr>
          <w:u w:val="single"/>
        </w:rPr>
        <w:t xml:space="preserve">must </w:t>
      </w:r>
      <w:r w:rsidRPr="00826351">
        <w:t>be completed in black in</w:t>
      </w:r>
      <w:r w:rsidR="007508A2">
        <w:t>k or electronically.</w:t>
      </w:r>
    </w:p>
    <w:p w14:paraId="70C8BFE7" w14:textId="77777777" w:rsidR="00F50033" w:rsidRPr="00826351" w:rsidRDefault="00F50033" w:rsidP="00F50033">
      <w:pPr>
        <w:ind w:left="720"/>
        <w:jc w:val="both"/>
        <w:rPr>
          <w:i/>
        </w:rPr>
      </w:pPr>
    </w:p>
    <w:p w14:paraId="0E90DE56" w14:textId="5F31CA4A" w:rsidR="00A752EB" w:rsidRDefault="00A752EB" w:rsidP="00A752EB">
      <w:pPr>
        <w:numPr>
          <w:ilvl w:val="0"/>
          <w:numId w:val="1"/>
        </w:numPr>
        <w:ind w:left="720" w:hanging="540"/>
        <w:jc w:val="both"/>
        <w:rPr>
          <w:i/>
        </w:rPr>
      </w:pPr>
      <w:r w:rsidRPr="00826351">
        <w:t>If submitted by e-mail you will be requested to sign the form at the interview stage</w:t>
      </w:r>
      <w:r w:rsidR="00582CDD">
        <w:t xml:space="preserve"> or before you begin in post</w:t>
      </w:r>
      <w:r w:rsidRPr="00826351">
        <w:rPr>
          <w:i/>
        </w:rPr>
        <w:t>.</w:t>
      </w:r>
    </w:p>
    <w:p w14:paraId="5075B3CE" w14:textId="77777777" w:rsidR="00F50033" w:rsidRPr="00826351" w:rsidRDefault="00F50033" w:rsidP="00F50033">
      <w:pPr>
        <w:jc w:val="both"/>
        <w:rPr>
          <w:i/>
        </w:rPr>
      </w:pPr>
    </w:p>
    <w:p w14:paraId="66AE3E4A" w14:textId="05A45283" w:rsidR="00A752EB" w:rsidRDefault="00A752EB" w:rsidP="00A752EB">
      <w:pPr>
        <w:numPr>
          <w:ilvl w:val="0"/>
          <w:numId w:val="1"/>
        </w:numPr>
        <w:ind w:left="720" w:hanging="540"/>
        <w:jc w:val="both"/>
      </w:pPr>
      <w:r w:rsidRPr="00826351">
        <w:t xml:space="preserve">All sections of the form must be completed – enter ‘none’ or ‘not applicable’ </w:t>
      </w:r>
      <w:r w:rsidR="00F50033">
        <w:t>as</w:t>
      </w:r>
      <w:r w:rsidRPr="00826351">
        <w:t xml:space="preserve"> appropriate.</w:t>
      </w:r>
    </w:p>
    <w:p w14:paraId="344CFADF" w14:textId="77777777" w:rsidR="00F50033" w:rsidRPr="00826351" w:rsidRDefault="00F50033" w:rsidP="00F50033">
      <w:pPr>
        <w:jc w:val="both"/>
      </w:pPr>
    </w:p>
    <w:p w14:paraId="45988DCD" w14:textId="3BA17C05" w:rsidR="00A752EB" w:rsidRDefault="00F50033" w:rsidP="00A752EB">
      <w:pPr>
        <w:numPr>
          <w:ilvl w:val="0"/>
          <w:numId w:val="1"/>
        </w:numPr>
        <w:ind w:left="720" w:hanging="540"/>
        <w:jc w:val="both"/>
      </w:pPr>
      <w:r>
        <w:t>Please d</w:t>
      </w:r>
      <w:r w:rsidR="00A752EB" w:rsidRPr="00826351">
        <w:t>o not send CV’s with your application as these will not be considered.</w:t>
      </w:r>
    </w:p>
    <w:p w14:paraId="20817AD5" w14:textId="77777777" w:rsidR="00F50033" w:rsidRPr="00826351" w:rsidRDefault="00F50033" w:rsidP="00F50033">
      <w:pPr>
        <w:jc w:val="both"/>
      </w:pPr>
    </w:p>
    <w:p w14:paraId="0884C10D" w14:textId="1DE45354" w:rsidR="00A752EB" w:rsidRDefault="00A752EB" w:rsidP="00A752EB">
      <w:pPr>
        <w:numPr>
          <w:ilvl w:val="0"/>
          <w:numId w:val="1"/>
        </w:numPr>
        <w:ind w:left="720" w:hanging="540"/>
        <w:jc w:val="both"/>
      </w:pPr>
      <w:r w:rsidRPr="00826351">
        <w:t>Please do not enclose original documents with this application form. Candidates will be asked to produce original documents at interview</w:t>
      </w:r>
      <w:r w:rsidR="007508A2">
        <w:t xml:space="preserve"> if required</w:t>
      </w:r>
      <w:r w:rsidRPr="00826351">
        <w:t>.</w:t>
      </w:r>
    </w:p>
    <w:p w14:paraId="5B5D79E8" w14:textId="77777777" w:rsidR="00F50033" w:rsidRPr="00826351" w:rsidRDefault="00F50033" w:rsidP="00F50033">
      <w:pPr>
        <w:jc w:val="both"/>
      </w:pPr>
    </w:p>
    <w:p w14:paraId="67EEBF73" w14:textId="7CA39E46" w:rsidR="00A752EB" w:rsidRPr="00826351" w:rsidRDefault="00A752EB" w:rsidP="00A752EB">
      <w:pPr>
        <w:numPr>
          <w:ilvl w:val="0"/>
          <w:numId w:val="1"/>
        </w:numPr>
        <w:ind w:left="720" w:hanging="540"/>
        <w:jc w:val="both"/>
      </w:pPr>
      <w:r w:rsidRPr="00826351">
        <w:t xml:space="preserve">We are only able to consider application forms which have been fully and correctly completed and are received by the closing date.  </w:t>
      </w:r>
      <w:r w:rsidRPr="00826351">
        <w:rPr>
          <w:b/>
        </w:rPr>
        <w:t>Please therefore ensure that you</w:t>
      </w:r>
      <w:r w:rsidR="007508A2">
        <w:rPr>
          <w:b/>
        </w:rPr>
        <w:t xml:space="preserve">r application reaches us before the closing date, </w:t>
      </w:r>
      <w:r w:rsidRPr="00826351">
        <w:rPr>
          <w:b/>
        </w:rPr>
        <w:t>as late applications will not be considered</w:t>
      </w:r>
      <w:r w:rsidRPr="00826351">
        <w:t xml:space="preserve">. </w:t>
      </w:r>
    </w:p>
    <w:p w14:paraId="7FA7AC48" w14:textId="77777777" w:rsidR="00F50033" w:rsidRDefault="00F50033" w:rsidP="00A752EB">
      <w:pPr>
        <w:jc w:val="both"/>
      </w:pPr>
    </w:p>
    <w:p w14:paraId="4EB4C862" w14:textId="3D1F9519" w:rsidR="00A752EB" w:rsidRPr="00826351" w:rsidRDefault="00A752EB" w:rsidP="00A752EB">
      <w:pPr>
        <w:jc w:val="both"/>
      </w:pPr>
      <w:r w:rsidRPr="00826351">
        <w:t>The information provided on th</w:t>
      </w:r>
      <w:r w:rsidR="007508A2">
        <w:t>e</w:t>
      </w:r>
      <w:r w:rsidRPr="00826351">
        <w:t xml:space="preserve"> application form will be treated in the strictest confidence.  Any storage and processing of this information will be for the purposes of recruitment, </w:t>
      </w:r>
      <w:r w:rsidRPr="007508A2">
        <w:t>selection, personnel administration and business management purposes only and will take place in accordance with the Data Protection Act 1998</w:t>
      </w:r>
      <w:r w:rsidR="007508A2" w:rsidRPr="007508A2">
        <w:t xml:space="preserve"> and t</w:t>
      </w:r>
      <w:r w:rsidR="007508A2" w:rsidRPr="007508A2">
        <w:rPr>
          <w:color w:val="202124"/>
          <w:shd w:val="clear" w:color="auto" w:fill="FFFFFF"/>
        </w:rPr>
        <w:t>he </w:t>
      </w:r>
      <w:r w:rsidR="007508A2" w:rsidRPr="007508A2">
        <w:rPr>
          <w:bCs/>
          <w:color w:val="202124"/>
          <w:shd w:val="clear" w:color="auto" w:fill="FFFFFF"/>
        </w:rPr>
        <w:t>General Data Protection Regulation</w:t>
      </w:r>
      <w:r w:rsidR="007508A2" w:rsidRPr="007508A2">
        <w:rPr>
          <w:color w:val="202124"/>
          <w:shd w:val="clear" w:color="auto" w:fill="FFFFFF"/>
        </w:rPr>
        <w:t> (</w:t>
      </w:r>
      <w:r w:rsidR="007508A2" w:rsidRPr="007508A2">
        <w:rPr>
          <w:bCs/>
          <w:color w:val="202124"/>
          <w:shd w:val="clear" w:color="auto" w:fill="FFFFFF"/>
        </w:rPr>
        <w:t>GDPR</w:t>
      </w:r>
      <w:r w:rsidR="007508A2" w:rsidRPr="007508A2">
        <w:rPr>
          <w:color w:val="202124"/>
          <w:shd w:val="clear" w:color="auto" w:fill="FFFFFF"/>
        </w:rPr>
        <w:t>) 2018</w:t>
      </w:r>
      <w:r w:rsidRPr="007508A2">
        <w:t xml:space="preserve">.  </w:t>
      </w:r>
    </w:p>
    <w:p w14:paraId="08783976" w14:textId="77777777" w:rsidR="00A752EB" w:rsidRPr="00826351" w:rsidRDefault="00A752EB" w:rsidP="00A752EB">
      <w:pPr>
        <w:jc w:val="both"/>
      </w:pPr>
    </w:p>
    <w:p w14:paraId="07411FE3" w14:textId="792C3E5F" w:rsidR="00A752EB" w:rsidRPr="00826351" w:rsidRDefault="007508A2" w:rsidP="00A752EB">
      <w:pPr>
        <w:jc w:val="both"/>
      </w:pPr>
      <w:r>
        <w:t>T</w:t>
      </w:r>
      <w:r w:rsidR="00A752EB" w:rsidRPr="00826351">
        <w:t xml:space="preserve">he information provided </w:t>
      </w:r>
      <w:r w:rsidR="00F50033">
        <w:t>within your application</w:t>
      </w:r>
      <w:r w:rsidR="00A752EB" w:rsidRPr="00826351">
        <w:t xml:space="preserve"> form will be used for the purpose of shortlisting</w:t>
      </w:r>
      <w:r w:rsidR="00F50033">
        <w:t xml:space="preserve"> by a panel</w:t>
      </w:r>
      <w:r w:rsidR="00A752EB" w:rsidRPr="00826351">
        <w:t xml:space="preserve">, with those successfully passing this stage being called </w:t>
      </w:r>
      <w:r>
        <w:t>for interview</w:t>
      </w:r>
      <w:r w:rsidR="00A752EB" w:rsidRPr="00826351">
        <w:t>.</w:t>
      </w:r>
      <w:r w:rsidR="00F50033">
        <w:t xml:space="preserve">  Interviews will be conducted by managerial staff and will include a service user where appropriate.</w:t>
      </w:r>
    </w:p>
    <w:p w14:paraId="68710DE5" w14:textId="77777777" w:rsidR="00A752EB" w:rsidRPr="00826351" w:rsidRDefault="00A752EB" w:rsidP="00A752EB">
      <w:pPr>
        <w:jc w:val="both"/>
      </w:pPr>
    </w:p>
    <w:p w14:paraId="542F0081" w14:textId="4A402BE7" w:rsidR="00A752EB" w:rsidRPr="00826351" w:rsidRDefault="00A752EB" w:rsidP="00A752EB">
      <w:pPr>
        <w:jc w:val="both"/>
      </w:pPr>
      <w:r w:rsidRPr="00826351">
        <w:t xml:space="preserve">Advocacy Highland </w:t>
      </w:r>
      <w:r w:rsidR="00F50033">
        <w:t>is</w:t>
      </w:r>
      <w:r w:rsidRPr="00826351">
        <w:t xml:space="preserve"> committed to being an equal opportunities employer and welcome applications from all.  </w:t>
      </w:r>
    </w:p>
    <w:p w14:paraId="2A332770" w14:textId="77777777" w:rsidR="00A752EB" w:rsidRPr="00826351" w:rsidRDefault="00A752EB" w:rsidP="00A752EB">
      <w:pPr>
        <w:jc w:val="both"/>
      </w:pPr>
    </w:p>
    <w:p w14:paraId="077CAD9C" w14:textId="6168D1B4" w:rsidR="00A752EB" w:rsidRDefault="00A752EB" w:rsidP="00A752EB">
      <w:pPr>
        <w:jc w:val="both"/>
      </w:pPr>
      <w:r w:rsidRPr="00826351">
        <w:t>Should you require any reasonable adjustments to be made at any stage of the recruitment process including application and attendance for interview</w:t>
      </w:r>
      <w:r w:rsidR="007508A2">
        <w:t>,</w:t>
      </w:r>
      <w:r w:rsidRPr="00826351">
        <w:t xml:space="preserve"> please contact us or provide this information on a separate document marked ‘Confidential – for the attention of</w:t>
      </w:r>
      <w:r w:rsidR="007508A2">
        <w:t xml:space="preserve"> the</w:t>
      </w:r>
      <w:r w:rsidRPr="00826351">
        <w:t xml:space="preserve"> </w:t>
      </w:r>
      <w:r w:rsidR="007508A2">
        <w:t>Chief Executive Officer</w:t>
      </w:r>
      <w:r w:rsidRPr="00826351">
        <w:t>’.</w:t>
      </w:r>
    </w:p>
    <w:p w14:paraId="6F603D32" w14:textId="5E893BF1" w:rsidR="007508A2" w:rsidRDefault="007508A2" w:rsidP="00A752EB">
      <w:pPr>
        <w:jc w:val="both"/>
      </w:pPr>
    </w:p>
    <w:p w14:paraId="51CD7B12" w14:textId="32C1F45C" w:rsidR="00F50033" w:rsidRDefault="00E3699E" w:rsidP="00F50033">
      <w:pPr>
        <w:jc w:val="right"/>
      </w:pPr>
      <w:r>
        <w:t>Cont.</w:t>
      </w:r>
      <w:r w:rsidR="00F50033">
        <w:t>/</w:t>
      </w:r>
    </w:p>
    <w:p w14:paraId="47221914" w14:textId="7DF61C9A" w:rsidR="007508A2" w:rsidRPr="007508A2" w:rsidRDefault="007508A2" w:rsidP="007508A2">
      <w:pPr>
        <w:spacing w:after="160" w:line="259" w:lineRule="auto"/>
        <w:jc w:val="both"/>
      </w:pPr>
      <w:r w:rsidRPr="007508A2">
        <w:lastRenderedPageBreak/>
        <w:t>Most posts with Advocacy Highland are subject to a Level 2 PVG check and the successful candidate will be required to declare all convictions as per the Management of Offenders (Scotland) Act 2019. The rules around what you need to disclose are complex meaning it may be difficult to know what should and should not be disclosed.  For this reason, we do not ask applicants going through our recruitment process to self-disclose, however, if you are provisionally offered a position, you will be required to complete a self-disclosure form, declaring all relevant offences in order to obtain a disclosure certificate</w:t>
      </w:r>
      <w:r w:rsidR="00582CDD">
        <w:t xml:space="preserve"> and join the PVG Scheme</w:t>
      </w:r>
      <w:r w:rsidRPr="007508A2">
        <w:t xml:space="preserve">.  </w:t>
      </w:r>
    </w:p>
    <w:p w14:paraId="7F580D34" w14:textId="2D00C09F" w:rsidR="007508A2" w:rsidRPr="007508A2" w:rsidRDefault="007508A2" w:rsidP="007508A2">
      <w:pPr>
        <w:jc w:val="both"/>
      </w:pPr>
      <w:r w:rsidRPr="007508A2">
        <w:t xml:space="preserve">Having a criminal record does not necessarily mean that someone cannot work or volunteer for our organisation.  </w:t>
      </w:r>
      <w:r w:rsidR="002164FD">
        <w:t xml:space="preserve">Relevant policies are available on request.  </w:t>
      </w:r>
      <w:r w:rsidRPr="007508A2">
        <w:t>If you wish to discuss any previous convictions or offences with us, or for more information</w:t>
      </w:r>
      <w:r w:rsidR="002164FD">
        <w:t xml:space="preserve"> or enquiries</w:t>
      </w:r>
      <w:r w:rsidRPr="007508A2">
        <w:t>, please get in touch.</w:t>
      </w:r>
      <w:r w:rsidR="002164FD">
        <w:t xml:space="preserve"> </w:t>
      </w:r>
    </w:p>
    <w:p w14:paraId="551CFCCF" w14:textId="77777777" w:rsidR="00A752EB" w:rsidRPr="00826351" w:rsidRDefault="00A752EB" w:rsidP="00A752EB">
      <w:pPr>
        <w:rPr>
          <w:sz w:val="22"/>
          <w:szCs w:val="22"/>
        </w:rPr>
      </w:pPr>
    </w:p>
    <w:p w14:paraId="541B6172" w14:textId="77777777" w:rsidR="00527D43" w:rsidRDefault="00527D43" w:rsidP="00A752EB"/>
    <w:sectPr w:rsidR="00527D43" w:rsidSect="00F50033">
      <w:pgSz w:w="11906" w:h="16838"/>
      <w:pgMar w:top="851"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CB0FFD"/>
    <w:multiLevelType w:val="hybridMultilevel"/>
    <w:tmpl w:val="7704782E"/>
    <w:lvl w:ilvl="0" w:tplc="D81E8B8A">
      <w:start w:val="1"/>
      <w:numFmt w:val="decimal"/>
      <w:lvlText w:val="%1."/>
      <w:lvlJc w:val="left"/>
      <w:pPr>
        <w:ind w:left="930" w:hanging="75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2EB"/>
    <w:rsid w:val="000E134F"/>
    <w:rsid w:val="002164FD"/>
    <w:rsid w:val="002B0D40"/>
    <w:rsid w:val="00527D43"/>
    <w:rsid w:val="00582CDD"/>
    <w:rsid w:val="0068402A"/>
    <w:rsid w:val="007508A2"/>
    <w:rsid w:val="00A752EB"/>
    <w:rsid w:val="00E3699E"/>
    <w:rsid w:val="00F50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653F"/>
  <w15:chartTrackingRefBased/>
  <w15:docId w15:val="{73A7F3E5-03B9-4664-93F2-A7EFEFCD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2EB"/>
    <w:pPr>
      <w:ind w:left="0" w:firstLine="0"/>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81448112F36447BE705D5FEAF331CB" ma:contentTypeVersion="13" ma:contentTypeDescription="Create a new document." ma:contentTypeScope="" ma:versionID="11fb46227d023b479d1dac858b3bcf3a">
  <xsd:schema xmlns:xsd="http://www.w3.org/2001/XMLSchema" xmlns:xs="http://www.w3.org/2001/XMLSchema" xmlns:p="http://schemas.microsoft.com/office/2006/metadata/properties" xmlns:ns3="a63f7e50-1b64-40fb-843d-a3e21283e0b1" xmlns:ns4="7dc96f5b-8f02-4152-87fc-2f030326420b" targetNamespace="http://schemas.microsoft.com/office/2006/metadata/properties" ma:root="true" ma:fieldsID="ef8f737ff3cf1c98345ca8d40e5577b6" ns3:_="" ns4:_="">
    <xsd:import namespace="a63f7e50-1b64-40fb-843d-a3e21283e0b1"/>
    <xsd:import namespace="7dc96f5b-8f02-4152-87fc-2f03032642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f7e50-1b64-40fb-843d-a3e21283e0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96f5b-8f02-4152-87fc-2f03032642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1AAAE-9F03-48BE-AC4F-9AB9B6CEB8FF}">
  <ds:schemaRefs>
    <ds:schemaRef ds:uri="http://schemas.microsoft.com/sharepoint/v3/contenttype/forms"/>
  </ds:schemaRefs>
</ds:datastoreItem>
</file>

<file path=customXml/itemProps2.xml><?xml version="1.0" encoding="utf-8"?>
<ds:datastoreItem xmlns:ds="http://schemas.openxmlformats.org/officeDocument/2006/customXml" ds:itemID="{27C99B4E-0FA2-4E6D-898F-DB5EA90F9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f7e50-1b64-40fb-843d-a3e21283e0b1"/>
    <ds:schemaRef ds:uri="7dc96f5b-8f02-4152-87fc-2f0303264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70AF81-E210-4892-9695-B8739598E8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2</cp:revision>
  <dcterms:created xsi:type="dcterms:W3CDTF">2021-11-05T12:25:00Z</dcterms:created>
  <dcterms:modified xsi:type="dcterms:W3CDTF">2021-11-05T12:25:00Z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0x010100CA81448112F36447BE705D5FEAF331CB</vt:lpwstr>
  </property>
</Properties>
</file>