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A9F" w:rsidRPr="009D4A9F" w:rsidRDefault="00BC1451" w:rsidP="009D4A9F">
      <w:pPr>
        <w:jc w:val="center"/>
        <w:rPr>
          <w:rFonts w:ascii="Arial" w:hAnsi="Arial"/>
          <w:b/>
          <w:sz w:val="22"/>
          <w:szCs w:val="22"/>
        </w:rPr>
      </w:pPr>
      <w:r w:rsidRPr="009D4A9F">
        <w:rPr>
          <w:rFonts w:ascii="Arial" w:hAnsi="Arial"/>
          <w:b/>
          <w:noProof/>
          <w:sz w:val="22"/>
          <w:szCs w:val="22"/>
          <w:lang w:eastAsia="en-GB"/>
        </w:rPr>
        <w:drawing>
          <wp:inline distT="0" distB="0" distL="0" distR="0">
            <wp:extent cx="1130300" cy="1109345"/>
            <wp:effectExtent l="0" t="0" r="0" b="0"/>
            <wp:docPr id="1" name="Picture 1" descr="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E6" w:rsidRDefault="008278E6" w:rsidP="009D4A9F">
      <w:pPr>
        <w:jc w:val="center"/>
        <w:rPr>
          <w:rFonts w:ascii="Arial" w:hAnsi="Arial"/>
          <w:b/>
          <w:sz w:val="22"/>
          <w:szCs w:val="22"/>
        </w:rPr>
      </w:pPr>
    </w:p>
    <w:p w:rsidR="009D4A9F" w:rsidRPr="007A3631" w:rsidRDefault="009D4A9F" w:rsidP="009D4A9F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7A3631">
        <w:rPr>
          <w:rFonts w:ascii="Arial" w:hAnsi="Arial"/>
          <w:b/>
          <w:sz w:val="28"/>
          <w:szCs w:val="28"/>
          <w:u w:val="single"/>
        </w:rPr>
        <w:t>JOB DESCRIPTION</w:t>
      </w:r>
    </w:p>
    <w:p w:rsidR="009D4A9F" w:rsidRDefault="009D4A9F" w:rsidP="009D4A9F">
      <w:pPr>
        <w:jc w:val="both"/>
        <w:rPr>
          <w:rFonts w:ascii="Arial" w:hAnsi="Arial"/>
          <w:b/>
          <w:sz w:val="22"/>
          <w:szCs w:val="22"/>
        </w:rPr>
      </w:pPr>
    </w:p>
    <w:p w:rsidR="009D4A9F" w:rsidRPr="009D4A9F" w:rsidRDefault="009D4A9F" w:rsidP="00A20766">
      <w:pPr>
        <w:jc w:val="both"/>
        <w:rPr>
          <w:rFonts w:ascii="Arial" w:hAnsi="Arial"/>
          <w:b/>
          <w:sz w:val="22"/>
          <w:szCs w:val="22"/>
        </w:rPr>
      </w:pPr>
    </w:p>
    <w:p w:rsidR="009D4A9F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Job Title</w:t>
      </w:r>
      <w:r>
        <w:rPr>
          <w:rFonts w:ascii="Arial" w:hAnsi="Arial"/>
          <w:b/>
          <w:sz w:val="22"/>
          <w:szCs w:val="22"/>
        </w:rPr>
        <w:tab/>
      </w:r>
      <w:r w:rsidR="00F569F5">
        <w:rPr>
          <w:rFonts w:ascii="Arial" w:hAnsi="Arial"/>
          <w:sz w:val="22"/>
          <w:szCs w:val="22"/>
        </w:rPr>
        <w:t>Independent Advocacy Worker</w:t>
      </w:r>
    </w:p>
    <w:p w:rsidR="008278E6" w:rsidRPr="008278E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rFonts w:ascii="Arial" w:hAnsi="Arial"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Location</w:t>
      </w:r>
      <w:r>
        <w:rPr>
          <w:rFonts w:ascii="Arial" w:hAnsi="Arial"/>
          <w:b/>
          <w:sz w:val="22"/>
          <w:szCs w:val="22"/>
        </w:rPr>
        <w:tab/>
      </w:r>
      <w:r w:rsidR="00B56986">
        <w:rPr>
          <w:rFonts w:ascii="Arial" w:hAnsi="Arial" w:cs="Arial"/>
          <w:sz w:val="22"/>
          <w:szCs w:val="22"/>
        </w:rPr>
        <w:t>Home Based covering Skye &amp; Lochalsh</w:t>
      </w:r>
      <w:r w:rsidR="00CE7019" w:rsidRPr="00CE7019">
        <w:rPr>
          <w:rFonts w:ascii="Arial" w:hAnsi="Arial" w:cs="Arial"/>
          <w:sz w:val="22"/>
          <w:szCs w:val="22"/>
        </w:rPr>
        <w:t xml:space="preserve"> </w:t>
      </w:r>
    </w:p>
    <w:p w:rsidR="009D4A9F" w:rsidRPr="00BB7A0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Reporting Lines</w:t>
      </w:r>
      <w:r>
        <w:rPr>
          <w:rFonts w:ascii="Arial" w:hAnsi="Arial"/>
          <w:b/>
          <w:sz w:val="22"/>
          <w:szCs w:val="22"/>
        </w:rPr>
        <w:tab/>
      </w:r>
      <w:r w:rsidR="0074420C">
        <w:rPr>
          <w:rFonts w:ascii="Arial" w:hAnsi="Arial"/>
          <w:sz w:val="22"/>
          <w:szCs w:val="22"/>
        </w:rPr>
        <w:t xml:space="preserve">Area Co-ordinator </w:t>
      </w:r>
    </w:p>
    <w:p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Hours of Work</w:t>
      </w:r>
      <w:r>
        <w:rPr>
          <w:rFonts w:ascii="Arial" w:hAnsi="Arial"/>
          <w:b/>
          <w:sz w:val="22"/>
          <w:szCs w:val="22"/>
        </w:rPr>
        <w:tab/>
      </w:r>
      <w:r w:rsidR="00B56986">
        <w:rPr>
          <w:rFonts w:ascii="Arial" w:hAnsi="Arial"/>
          <w:sz w:val="22"/>
          <w:szCs w:val="22"/>
        </w:rPr>
        <w:t>1</w:t>
      </w:r>
      <w:r w:rsidR="00A20766">
        <w:rPr>
          <w:rFonts w:ascii="Arial" w:hAnsi="Arial"/>
          <w:sz w:val="22"/>
          <w:szCs w:val="22"/>
        </w:rPr>
        <w:t>0</w:t>
      </w:r>
      <w:r w:rsidR="00077EBF">
        <w:rPr>
          <w:rFonts w:ascii="Arial" w:hAnsi="Arial"/>
          <w:sz w:val="22"/>
          <w:szCs w:val="22"/>
        </w:rPr>
        <w:t xml:space="preserve"> </w:t>
      </w:r>
      <w:r w:rsidRPr="00687784">
        <w:rPr>
          <w:rFonts w:ascii="Arial" w:hAnsi="Arial"/>
          <w:sz w:val="22"/>
          <w:szCs w:val="22"/>
        </w:rPr>
        <w:t>hours</w:t>
      </w:r>
      <w:r w:rsidR="00BC35CF" w:rsidRPr="00687784">
        <w:rPr>
          <w:rFonts w:ascii="Arial" w:hAnsi="Arial"/>
          <w:sz w:val="22"/>
          <w:szCs w:val="22"/>
        </w:rPr>
        <w:t xml:space="preserve"> per week</w:t>
      </w:r>
    </w:p>
    <w:p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687784">
        <w:rPr>
          <w:rFonts w:ascii="Arial" w:hAnsi="Arial"/>
          <w:b/>
          <w:sz w:val="22"/>
          <w:szCs w:val="22"/>
        </w:rPr>
        <w:t>Salary</w:t>
      </w:r>
      <w:r w:rsidRPr="00687784">
        <w:rPr>
          <w:rFonts w:ascii="Arial" w:hAnsi="Arial"/>
          <w:b/>
          <w:sz w:val="22"/>
          <w:szCs w:val="22"/>
        </w:rPr>
        <w:tab/>
      </w:r>
      <w:r w:rsidR="00A20766">
        <w:rPr>
          <w:rFonts w:ascii="Arial" w:hAnsi="Arial"/>
          <w:sz w:val="22"/>
          <w:szCs w:val="22"/>
        </w:rPr>
        <w:t>£</w:t>
      </w:r>
      <w:r w:rsidR="00B56986">
        <w:rPr>
          <w:rFonts w:ascii="Arial" w:hAnsi="Arial"/>
          <w:sz w:val="22"/>
          <w:szCs w:val="22"/>
        </w:rPr>
        <w:t>6,125</w:t>
      </w:r>
      <w:r w:rsidR="00A67068" w:rsidRPr="00687784">
        <w:rPr>
          <w:rFonts w:ascii="Arial" w:hAnsi="Arial"/>
          <w:sz w:val="22"/>
          <w:szCs w:val="22"/>
        </w:rPr>
        <w:t xml:space="preserve"> per annum </w:t>
      </w:r>
    </w:p>
    <w:p w:rsidR="009D4A9F" w:rsidRPr="0057479C" w:rsidRDefault="009D4A9F" w:rsidP="00A20766">
      <w:pPr>
        <w:pStyle w:val="BodyText"/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sz w:val="22"/>
          <w:szCs w:val="22"/>
        </w:rPr>
      </w:pPr>
      <w:r w:rsidRPr="0057479C">
        <w:rPr>
          <w:b/>
          <w:sz w:val="22"/>
          <w:szCs w:val="22"/>
        </w:rPr>
        <w:t>Job Purpose</w:t>
      </w:r>
      <w:r w:rsidRPr="0057479C">
        <w:rPr>
          <w:b/>
          <w:sz w:val="22"/>
          <w:szCs w:val="22"/>
        </w:rPr>
        <w:tab/>
      </w:r>
      <w:proofErr w:type="gramStart"/>
      <w:r w:rsidR="00362011">
        <w:rPr>
          <w:sz w:val="22"/>
          <w:szCs w:val="22"/>
        </w:rPr>
        <w:t>To</w:t>
      </w:r>
      <w:proofErr w:type="gramEnd"/>
      <w:r w:rsidR="0057479C" w:rsidRPr="0057479C">
        <w:rPr>
          <w:sz w:val="22"/>
          <w:szCs w:val="22"/>
        </w:rPr>
        <w:t xml:space="preserve"> be responsible, alongside the Area Co-ordinator</w:t>
      </w:r>
      <w:r w:rsidR="00362011">
        <w:rPr>
          <w:sz w:val="22"/>
          <w:szCs w:val="22"/>
        </w:rPr>
        <w:t xml:space="preserve"> and other advocacy workers</w:t>
      </w:r>
      <w:r w:rsidR="0057479C" w:rsidRPr="0057479C">
        <w:rPr>
          <w:sz w:val="22"/>
          <w:szCs w:val="22"/>
        </w:rPr>
        <w:t>, for the effective provision of inde</w:t>
      </w:r>
      <w:r w:rsidR="00A20766">
        <w:rPr>
          <w:sz w:val="22"/>
          <w:szCs w:val="22"/>
        </w:rPr>
        <w:t xml:space="preserve">pendent advocacy in </w:t>
      </w:r>
      <w:r w:rsidR="00B56986">
        <w:rPr>
          <w:sz w:val="22"/>
          <w:szCs w:val="22"/>
        </w:rPr>
        <w:t>Skye &amp; Lochalsh</w:t>
      </w:r>
      <w:r w:rsidR="0057479C" w:rsidRPr="0057479C">
        <w:rPr>
          <w:sz w:val="22"/>
          <w:szCs w:val="22"/>
        </w:rPr>
        <w:t>.</w:t>
      </w:r>
    </w:p>
    <w:p w:rsidR="00E076F9" w:rsidRPr="009D4A9F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 xml:space="preserve">Main duties and responsibilities 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E076F9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carry out d</w:t>
      </w:r>
      <w:r w:rsidR="00FE39DE">
        <w:rPr>
          <w:sz w:val="22"/>
          <w:szCs w:val="22"/>
        </w:rPr>
        <w:t>irect advocacy work as required</w:t>
      </w:r>
      <w:r w:rsidR="00E02CB1">
        <w:rPr>
          <w:sz w:val="22"/>
          <w:szCs w:val="22"/>
        </w:rPr>
        <w:t>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maintain accurate and confiden</w:t>
      </w:r>
      <w:r w:rsidR="00FE39DE">
        <w:rPr>
          <w:sz w:val="22"/>
          <w:szCs w:val="22"/>
        </w:rPr>
        <w:t>tial records</w:t>
      </w:r>
      <w:r w:rsidR="00F569F5">
        <w:rPr>
          <w:sz w:val="22"/>
          <w:szCs w:val="22"/>
        </w:rPr>
        <w:t>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participate in staff meetings and other meetings as required.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undertake training relevant to the post as required.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conjunction with the </w:t>
      </w:r>
      <w:r w:rsidR="0057479C">
        <w:rPr>
          <w:sz w:val="22"/>
          <w:szCs w:val="22"/>
        </w:rPr>
        <w:t>Area Co-ordinator,</w:t>
      </w:r>
      <w:r>
        <w:rPr>
          <w:sz w:val="22"/>
          <w:szCs w:val="22"/>
        </w:rPr>
        <w:t xml:space="preserve"> to implement and monitor the performance and quality measures as agreed by Advocacy Highland</w:t>
      </w:r>
      <w:r w:rsidR="00A20766">
        <w:rPr>
          <w:sz w:val="22"/>
          <w:szCs w:val="22"/>
        </w:rPr>
        <w:t>, ensuring</w:t>
      </w:r>
      <w:r>
        <w:rPr>
          <w:sz w:val="22"/>
          <w:szCs w:val="22"/>
        </w:rPr>
        <w:t xml:space="preserve"> that high standards are met and maintained.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undertake any other tasks deemed reasonable after discussion </w:t>
      </w:r>
      <w:r w:rsidR="00A20766">
        <w:rPr>
          <w:sz w:val="22"/>
          <w:szCs w:val="22"/>
        </w:rPr>
        <w:t>with line manager.</w:t>
      </w:r>
    </w:p>
    <w:p w:rsidR="0079731D" w:rsidRPr="009D4A9F" w:rsidRDefault="0079731D" w:rsidP="0079731D">
      <w:pPr>
        <w:pStyle w:val="BodyText"/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jc w:val="both"/>
        <w:rPr>
          <w:sz w:val="22"/>
          <w:szCs w:val="22"/>
        </w:rPr>
      </w:pPr>
      <w:r w:rsidRPr="009D4A9F">
        <w:rPr>
          <w:sz w:val="22"/>
          <w:szCs w:val="22"/>
        </w:rPr>
        <w:t xml:space="preserve">This job description is open to review by the organisation at any time.  This </w:t>
      </w:r>
      <w:r w:rsidR="00F6711C">
        <w:rPr>
          <w:sz w:val="22"/>
          <w:szCs w:val="22"/>
        </w:rPr>
        <w:t>could</w:t>
      </w:r>
      <w:r w:rsidRPr="009D4A9F">
        <w:rPr>
          <w:sz w:val="22"/>
          <w:szCs w:val="22"/>
        </w:rPr>
        <w:t xml:space="preserve"> include an increase to the working hours stated</w:t>
      </w:r>
      <w:r w:rsidR="00F569F5">
        <w:rPr>
          <w:sz w:val="22"/>
          <w:szCs w:val="22"/>
        </w:rPr>
        <w:t xml:space="preserve"> with agreement.</w:t>
      </w:r>
    </w:p>
    <w:p w:rsidR="00E076F9" w:rsidRPr="009D4A9F" w:rsidRDefault="00E076F9" w:rsidP="009D4A9F">
      <w:pPr>
        <w:pStyle w:val="BodyText"/>
        <w:tabs>
          <w:tab w:val="num" w:pos="720"/>
        </w:tabs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tabs>
          <w:tab w:val="num" w:pos="720"/>
        </w:tabs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>Accountability and support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E076F9" w:rsidRPr="009D4A9F" w:rsidRDefault="00E02CB1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Advocate </w:t>
      </w:r>
      <w:r w:rsidR="00E076F9" w:rsidRPr="009D4A9F">
        <w:rPr>
          <w:sz w:val="22"/>
          <w:szCs w:val="22"/>
        </w:rPr>
        <w:t xml:space="preserve">is accountable to the </w:t>
      </w:r>
      <w:r w:rsidR="0057479C">
        <w:rPr>
          <w:sz w:val="22"/>
          <w:szCs w:val="22"/>
        </w:rPr>
        <w:t>Advocacy Area Co-ordinator</w:t>
      </w:r>
      <w:r w:rsidR="00E076F9" w:rsidRPr="009D4A9F">
        <w:rPr>
          <w:sz w:val="22"/>
          <w:szCs w:val="22"/>
        </w:rPr>
        <w:t xml:space="preserve">, who will provide </w:t>
      </w:r>
      <w:r w:rsidR="00F6711C">
        <w:rPr>
          <w:sz w:val="22"/>
          <w:szCs w:val="22"/>
        </w:rPr>
        <w:t xml:space="preserve">ongoing </w:t>
      </w:r>
      <w:r w:rsidR="00E076F9" w:rsidRPr="009D4A9F">
        <w:rPr>
          <w:sz w:val="22"/>
          <w:szCs w:val="22"/>
        </w:rPr>
        <w:t>support and supervision.</w:t>
      </w:r>
    </w:p>
    <w:p w:rsidR="008278E6" w:rsidRPr="008278E6" w:rsidRDefault="008278E6" w:rsidP="00A20766">
      <w:pPr>
        <w:pStyle w:val="BodyText"/>
        <w:jc w:val="center"/>
        <w:rPr>
          <w:b/>
          <w:sz w:val="22"/>
          <w:szCs w:val="22"/>
        </w:rPr>
      </w:pPr>
    </w:p>
    <w:p w:rsidR="00E076F9" w:rsidRPr="00A20766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Salary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AC792B" w:rsidRDefault="00E076F9" w:rsidP="009D4A9F">
      <w:pPr>
        <w:pStyle w:val="BodyText"/>
        <w:jc w:val="both"/>
        <w:rPr>
          <w:sz w:val="22"/>
          <w:szCs w:val="22"/>
        </w:rPr>
      </w:pPr>
      <w:r w:rsidRPr="00687784">
        <w:rPr>
          <w:sz w:val="22"/>
          <w:szCs w:val="22"/>
        </w:rPr>
        <w:t xml:space="preserve">The starting salary </w:t>
      </w:r>
      <w:r w:rsidR="0001493E" w:rsidRPr="00392670">
        <w:rPr>
          <w:sz w:val="22"/>
          <w:szCs w:val="22"/>
        </w:rPr>
        <w:t xml:space="preserve">is </w:t>
      </w:r>
      <w:r w:rsidR="0079731D" w:rsidRPr="00392670">
        <w:rPr>
          <w:sz w:val="22"/>
          <w:szCs w:val="22"/>
        </w:rPr>
        <w:t>£</w:t>
      </w:r>
      <w:r w:rsidR="00B56986">
        <w:rPr>
          <w:sz w:val="22"/>
          <w:szCs w:val="22"/>
        </w:rPr>
        <w:t>6,125</w:t>
      </w:r>
      <w:r w:rsidR="00A20766">
        <w:rPr>
          <w:sz w:val="22"/>
          <w:szCs w:val="22"/>
        </w:rPr>
        <w:t xml:space="preserve"> </w:t>
      </w:r>
      <w:r w:rsidR="00A67068" w:rsidRPr="00392670">
        <w:rPr>
          <w:sz w:val="22"/>
          <w:szCs w:val="22"/>
        </w:rPr>
        <w:t>per</w:t>
      </w:r>
      <w:r w:rsidR="00A67068" w:rsidRPr="00687784">
        <w:rPr>
          <w:sz w:val="22"/>
          <w:szCs w:val="22"/>
        </w:rPr>
        <w:t xml:space="preserve"> annum </w:t>
      </w:r>
      <w:r w:rsidR="000D6548" w:rsidRPr="00687784">
        <w:rPr>
          <w:sz w:val="22"/>
          <w:szCs w:val="22"/>
        </w:rPr>
        <w:t>(</w:t>
      </w:r>
      <w:r w:rsidR="00C43C6B" w:rsidRPr="00687784">
        <w:rPr>
          <w:sz w:val="22"/>
          <w:szCs w:val="22"/>
        </w:rPr>
        <w:t xml:space="preserve">based on a </w:t>
      </w:r>
      <w:r w:rsidR="00B56986">
        <w:rPr>
          <w:sz w:val="22"/>
          <w:szCs w:val="22"/>
        </w:rPr>
        <w:t>1</w:t>
      </w:r>
      <w:bookmarkStart w:id="0" w:name="_GoBack"/>
      <w:bookmarkEnd w:id="0"/>
      <w:r w:rsidR="00F569F5">
        <w:rPr>
          <w:sz w:val="22"/>
          <w:szCs w:val="22"/>
        </w:rPr>
        <w:t>0</w:t>
      </w:r>
      <w:r w:rsidR="00F569F5" w:rsidRPr="00687784">
        <w:rPr>
          <w:sz w:val="22"/>
          <w:szCs w:val="22"/>
        </w:rPr>
        <w:t>-hour</w:t>
      </w:r>
      <w:r w:rsidR="000D6548" w:rsidRPr="00687784">
        <w:rPr>
          <w:sz w:val="22"/>
          <w:szCs w:val="22"/>
        </w:rPr>
        <w:t xml:space="preserve"> week)</w:t>
      </w:r>
      <w:r w:rsidR="00D0410F">
        <w:rPr>
          <w:sz w:val="22"/>
          <w:szCs w:val="22"/>
        </w:rPr>
        <w:t xml:space="preserve"> </w:t>
      </w:r>
      <w:r w:rsidRPr="00687784">
        <w:rPr>
          <w:sz w:val="22"/>
          <w:szCs w:val="22"/>
        </w:rPr>
        <w:t>and</w:t>
      </w:r>
      <w:r w:rsidR="00EC577F" w:rsidRPr="00687784">
        <w:rPr>
          <w:sz w:val="22"/>
          <w:szCs w:val="22"/>
        </w:rPr>
        <w:t xml:space="preserve"> is currently funded until </w:t>
      </w:r>
      <w:r w:rsidR="00D173DA">
        <w:rPr>
          <w:sz w:val="22"/>
          <w:szCs w:val="22"/>
        </w:rPr>
        <w:t>September 2024</w:t>
      </w:r>
      <w:r w:rsidR="0061476F" w:rsidRPr="00687784">
        <w:rPr>
          <w:sz w:val="22"/>
          <w:szCs w:val="22"/>
        </w:rPr>
        <w:t xml:space="preserve"> and is subject to review.</w:t>
      </w:r>
      <w:r w:rsidR="00A20766">
        <w:rPr>
          <w:sz w:val="22"/>
          <w:szCs w:val="22"/>
        </w:rPr>
        <w:t xml:space="preserve">  </w:t>
      </w:r>
      <w:r w:rsidR="006A0765">
        <w:rPr>
          <w:sz w:val="22"/>
          <w:szCs w:val="22"/>
        </w:rPr>
        <w:t>In addition</w:t>
      </w:r>
      <w:r w:rsidR="008278E6">
        <w:rPr>
          <w:sz w:val="22"/>
          <w:szCs w:val="22"/>
        </w:rPr>
        <w:t>,</w:t>
      </w:r>
      <w:r w:rsidR="006A0765">
        <w:rPr>
          <w:sz w:val="22"/>
          <w:szCs w:val="22"/>
        </w:rPr>
        <w:t xml:space="preserve"> travel </w:t>
      </w:r>
      <w:r w:rsidR="00F569F5">
        <w:rPr>
          <w:sz w:val="22"/>
          <w:szCs w:val="22"/>
        </w:rPr>
        <w:t xml:space="preserve">and </w:t>
      </w:r>
      <w:r w:rsidR="00F6711C">
        <w:rPr>
          <w:sz w:val="22"/>
          <w:szCs w:val="22"/>
        </w:rPr>
        <w:t xml:space="preserve">other </w:t>
      </w:r>
      <w:r w:rsidR="00F569F5">
        <w:rPr>
          <w:sz w:val="22"/>
          <w:szCs w:val="22"/>
        </w:rPr>
        <w:t xml:space="preserve">out of pocket </w:t>
      </w:r>
      <w:r w:rsidR="006A0765">
        <w:rPr>
          <w:sz w:val="22"/>
          <w:szCs w:val="22"/>
        </w:rPr>
        <w:t>expenses will be paid.</w:t>
      </w:r>
    </w:p>
    <w:p w:rsidR="00A20766" w:rsidRDefault="00A20766" w:rsidP="009D4A9F">
      <w:pPr>
        <w:pStyle w:val="BodyText"/>
        <w:jc w:val="both"/>
        <w:rPr>
          <w:sz w:val="22"/>
          <w:szCs w:val="22"/>
        </w:rPr>
      </w:pPr>
    </w:p>
    <w:p w:rsidR="00A20766" w:rsidRPr="00A20766" w:rsidRDefault="00A20766" w:rsidP="00A20766">
      <w:pPr>
        <w:pStyle w:val="BodyText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Requirements</w:t>
      </w:r>
    </w:p>
    <w:p w:rsidR="00A20766" w:rsidRDefault="00A20766" w:rsidP="009D4A9F">
      <w:pPr>
        <w:pStyle w:val="BodyText"/>
        <w:jc w:val="both"/>
        <w:rPr>
          <w:sz w:val="22"/>
          <w:szCs w:val="22"/>
        </w:rPr>
      </w:pPr>
    </w:p>
    <w:p w:rsidR="00AC792B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post </w:t>
      </w:r>
      <w:r w:rsidR="00262CE4">
        <w:rPr>
          <w:sz w:val="22"/>
          <w:szCs w:val="22"/>
        </w:rPr>
        <w:t>is subject to PVG (Protecting</w:t>
      </w:r>
      <w:r>
        <w:rPr>
          <w:sz w:val="22"/>
          <w:szCs w:val="22"/>
        </w:rPr>
        <w:t xml:space="preserve"> Vulnerable Groups) clearance and two satisfactory references.</w:t>
      </w:r>
    </w:p>
    <w:p w:rsidR="00AC792B" w:rsidRDefault="00AC792B" w:rsidP="009D4A9F">
      <w:pPr>
        <w:pStyle w:val="BodyText"/>
        <w:jc w:val="both"/>
        <w:rPr>
          <w:sz w:val="22"/>
          <w:szCs w:val="22"/>
        </w:rPr>
      </w:pPr>
    </w:p>
    <w:p w:rsidR="00E9638E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The post-holder must have access to personal transport and a full driving licence.</w:t>
      </w: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p w:rsidR="00362011" w:rsidRPr="00362011" w:rsidRDefault="00362011" w:rsidP="0036201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2011">
        <w:rPr>
          <w:rFonts w:ascii="Arial" w:hAnsi="Arial" w:cs="Arial"/>
          <w:b/>
          <w:sz w:val="28"/>
          <w:szCs w:val="28"/>
          <w:u w:val="single"/>
        </w:rPr>
        <w:lastRenderedPageBreak/>
        <w:t>Person Specification</w:t>
      </w:r>
    </w:p>
    <w:p w:rsidR="00362011" w:rsidRPr="00362011" w:rsidRDefault="00362011" w:rsidP="00362011">
      <w:pPr>
        <w:rPr>
          <w:rFonts w:ascii="Arial" w:hAnsi="Arial" w:cs="Arial"/>
          <w:sz w:val="22"/>
          <w:szCs w:val="22"/>
        </w:rPr>
      </w:pPr>
    </w:p>
    <w:p w:rsidR="00362011" w:rsidRPr="00362011" w:rsidRDefault="00362011" w:rsidP="00362011">
      <w:pPr>
        <w:ind w:left="-284"/>
        <w:rPr>
          <w:rFonts w:ascii="Arial" w:hAnsi="Arial" w:cs="Arial"/>
          <w:sz w:val="22"/>
          <w:szCs w:val="22"/>
        </w:rPr>
      </w:pPr>
      <w:r w:rsidRPr="00362011">
        <w:rPr>
          <w:rFonts w:ascii="Arial" w:hAnsi="Arial" w:cs="Arial"/>
          <w:sz w:val="22"/>
          <w:szCs w:val="22"/>
        </w:rPr>
        <w:t>In order to provide issue-based advocacy with Advocacy Highland, the post holder should be able to demonstrate:</w:t>
      </w:r>
    </w:p>
    <w:p w:rsidR="00362011" w:rsidRPr="00362011" w:rsidRDefault="00362011" w:rsidP="0036201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3461"/>
        <w:gridCol w:w="3186"/>
      </w:tblGrid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2" w:type="dxa"/>
            <w:shd w:val="clear" w:color="auto" w:fill="E6E6E6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ESSENTIAL REQUIREMENT</w:t>
            </w:r>
          </w:p>
        </w:tc>
        <w:tc>
          <w:tcPr>
            <w:tcW w:w="3197" w:type="dxa"/>
            <w:shd w:val="clear" w:color="auto" w:fill="E6E6E6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DESIRABLE REQUIREMENT</w:t>
            </w:r>
          </w:p>
        </w:tc>
      </w:tr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10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Knowledge/Skills &amp; Experience</w:t>
            </w:r>
          </w:p>
        </w:tc>
        <w:tc>
          <w:tcPr>
            <w:tcW w:w="3482" w:type="dxa"/>
            <w:shd w:val="clear" w:color="auto" w:fill="auto"/>
          </w:tcPr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full driving licence and access to personal transport.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Experience of working with people with mental ill health, dementia, learning disabilities </w:t>
            </w:r>
            <w:r>
              <w:rPr>
                <w:rFonts w:ascii="Arial" w:hAnsi="Arial" w:cs="Arial"/>
                <w:sz w:val="22"/>
                <w:szCs w:val="22"/>
              </w:rPr>
              <w:t>and/</w:t>
            </w:r>
            <w:r w:rsidRPr="00362011">
              <w:rPr>
                <w:rFonts w:ascii="Arial" w:hAnsi="Arial" w:cs="Arial"/>
                <w:sz w:val="22"/>
                <w:szCs w:val="22"/>
              </w:rPr>
              <w:t>or autistic spectrum disorder.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Ability to manage and prioritise work, with supervision and support.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Excellent communication skills, both verbal and written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including report writing.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good working knowledge of Microsoft Office Applications.</w:t>
            </w: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7" w:type="dxa"/>
            <w:shd w:val="clear" w:color="auto" w:fill="auto"/>
          </w:tcPr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Experience as a direct advocate and/or contact with advocacy in personal or professional capacity.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Experience of working with people with non-verbal communication – e.g. people with learning disabilities and/or </w:t>
            </w:r>
            <w:smartTag w:uri="urn:schemas-microsoft-com:office:smarttags" w:element="stockticker">
              <w:r w:rsidRPr="00362011">
                <w:rPr>
                  <w:rFonts w:ascii="Arial" w:hAnsi="Arial" w:cs="Arial"/>
                  <w:sz w:val="22"/>
                  <w:szCs w:val="22"/>
                </w:rPr>
                <w:t>ASD</w:t>
              </w:r>
            </w:smartTag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 of current Mental Health Legislation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Familiarity with the general structures and practice of community care services.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Understanding of rural issues and the importance of local resources.</w:t>
            </w:r>
          </w:p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Personal Qualities</w:t>
            </w:r>
          </w:p>
        </w:tc>
        <w:tc>
          <w:tcPr>
            <w:tcW w:w="3482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14"/>
                <w:szCs w:val="22"/>
              </w:rPr>
            </w:pPr>
          </w:p>
          <w:p w:rsidR="00362011" w:rsidRPr="00362011" w:rsidRDefault="00362011" w:rsidP="00362011">
            <w:pPr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Good interpersonal skills and a positive attitude.</w:t>
            </w:r>
          </w:p>
          <w:p w:rsidR="00362011" w:rsidRPr="00362011" w:rsidRDefault="00362011" w:rsidP="00362011">
            <w:pPr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2011">
              <w:rPr>
                <w:rFonts w:ascii="Arial" w:hAnsi="Arial" w:cs="Arial"/>
                <w:sz w:val="22"/>
                <w:szCs w:val="22"/>
              </w:rPr>
              <w:t>bility to communicate with a diversity of people, including people with complex needs.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personal and professional commitment 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and a belief in independent advocacy.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Diplomacy – the </w:t>
            </w:r>
            <w:r>
              <w:rPr>
                <w:rFonts w:ascii="Arial" w:hAnsi="Arial" w:cs="Arial"/>
                <w:sz w:val="22"/>
                <w:szCs w:val="22"/>
              </w:rPr>
              <w:t>ability to politely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stand firm,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362011">
              <w:rPr>
                <w:rFonts w:ascii="Arial" w:hAnsi="Arial" w:cs="Arial"/>
                <w:sz w:val="22"/>
                <w:szCs w:val="22"/>
              </w:rPr>
              <w:t>et be persistent.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to work on</w:t>
            </w:r>
            <w:r>
              <w:rPr>
                <w:rFonts w:ascii="Arial" w:hAnsi="Arial" w:cs="Arial"/>
                <w:sz w:val="22"/>
                <w:szCs w:val="22"/>
              </w:rPr>
              <w:t xml:space="preserve"> your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own initiative and as part of a team.</w:t>
            </w:r>
          </w:p>
          <w:p w:rsid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Demonstrable evidence of a commitment to upholding the rights of marginalized people.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Understanding of service user groups and the circumstances that may lead people to </w:t>
            </w:r>
            <w:r>
              <w:rPr>
                <w:rFonts w:ascii="Arial" w:hAnsi="Arial" w:cs="Arial"/>
                <w:sz w:val="22"/>
                <w:szCs w:val="22"/>
              </w:rPr>
              <w:t xml:space="preserve">require to </w:t>
            </w:r>
            <w:r w:rsidRPr="00362011">
              <w:rPr>
                <w:rFonts w:ascii="Arial" w:hAnsi="Arial" w:cs="Arial"/>
                <w:sz w:val="22"/>
                <w:szCs w:val="22"/>
              </w:rPr>
              <w:t>use independent advocacy (social exclusion).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lastRenderedPageBreak/>
              <w:t>Ability to work alongside other agencies, whilst retaining a specific focus.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Ability to main</w:t>
            </w:r>
            <w:r>
              <w:rPr>
                <w:rFonts w:ascii="Arial" w:hAnsi="Arial" w:cs="Arial"/>
                <w:sz w:val="22"/>
                <w:szCs w:val="22"/>
              </w:rPr>
              <w:t>tain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appropriate professional boundaries with advocacy partners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Sensitivity to issues of confidentiality especially in small communities.</w:t>
            </w:r>
          </w:p>
          <w:p w:rsidR="00362011" w:rsidRDefault="00362011" w:rsidP="00B7060B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strong commitment to equality of all people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the right to </w:t>
            </w:r>
            <w:r w:rsidR="00B7060B">
              <w:rPr>
                <w:rFonts w:ascii="Arial" w:hAnsi="Arial" w:cs="Arial"/>
                <w:sz w:val="22"/>
                <w:szCs w:val="22"/>
              </w:rPr>
              <w:t xml:space="preserve">consideration, </w:t>
            </w:r>
            <w:r w:rsidR="00B7060B" w:rsidRPr="00362011">
              <w:rPr>
                <w:rFonts w:ascii="Arial" w:hAnsi="Arial" w:cs="Arial"/>
                <w:sz w:val="22"/>
                <w:szCs w:val="22"/>
              </w:rPr>
              <w:t>respect</w:t>
            </w:r>
            <w:r w:rsidR="00B7060B">
              <w:rPr>
                <w:rFonts w:ascii="Arial" w:hAnsi="Arial" w:cs="Arial"/>
                <w:sz w:val="22"/>
                <w:szCs w:val="22"/>
              </w:rPr>
              <w:t>,</w:t>
            </w:r>
            <w:r w:rsidR="00B7060B" w:rsidRPr="003620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="00B7060B">
              <w:rPr>
                <w:rFonts w:ascii="Arial" w:hAnsi="Arial" w:cs="Arial"/>
                <w:sz w:val="22"/>
                <w:szCs w:val="22"/>
              </w:rPr>
              <w:t>when required, for everyone in our society.</w:t>
            </w:r>
          </w:p>
          <w:p w:rsidR="00B7060B" w:rsidRPr="00362011" w:rsidRDefault="00B7060B" w:rsidP="00B7060B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7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14"/>
                <w:szCs w:val="22"/>
              </w:rPr>
            </w:pPr>
          </w:p>
          <w:p w:rsidR="00B7060B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An ability to explain and promote independent advocacy.</w:t>
            </w: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011" w:rsidRPr="00B7060B" w:rsidRDefault="00B7060B" w:rsidP="00B7060B">
            <w:pPr>
              <w:tabs>
                <w:tab w:val="left" w:pos="22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362011" w:rsidRPr="00362011" w:rsidRDefault="00362011" w:rsidP="003620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sectPr w:rsidR="00362011" w:rsidSect="00A20766">
      <w:footerReference w:type="even" r:id="rId11"/>
      <w:footerReference w:type="default" r:id="rId12"/>
      <w:pgSz w:w="11906" w:h="16838"/>
      <w:pgMar w:top="851" w:right="1440" w:bottom="993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D20" w:rsidRDefault="00BF1D20">
      <w:r>
        <w:separator/>
      </w:r>
    </w:p>
  </w:endnote>
  <w:endnote w:type="continuationSeparator" w:id="0">
    <w:p w:rsidR="00BF1D20" w:rsidRDefault="00BF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E6" w:rsidRDefault="00A53E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3EE6" w:rsidRDefault="00A53E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E6" w:rsidRPr="00E00999" w:rsidRDefault="00B7060B" w:rsidP="00A20766">
    <w:pPr>
      <w:pStyle w:val="Footer"/>
      <w:ind w:right="36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D20" w:rsidRDefault="00BF1D20">
      <w:r>
        <w:separator/>
      </w:r>
    </w:p>
  </w:footnote>
  <w:footnote w:type="continuationSeparator" w:id="0">
    <w:p w:rsidR="00BF1D20" w:rsidRDefault="00BF1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445D"/>
    <w:multiLevelType w:val="hybridMultilevel"/>
    <w:tmpl w:val="B1246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11459"/>
    <w:multiLevelType w:val="hybridMultilevel"/>
    <w:tmpl w:val="09E04A5E"/>
    <w:lvl w:ilvl="0" w:tplc="765E95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4C1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64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F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0E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E8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46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E9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AD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D0235"/>
    <w:multiLevelType w:val="hybridMultilevel"/>
    <w:tmpl w:val="D416F6AA"/>
    <w:lvl w:ilvl="0" w:tplc="FB98B4F4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625E1A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90E4D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F904E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A88A4D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9E6BBA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D82A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6EAEF7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AD453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7918E1"/>
    <w:multiLevelType w:val="hybridMultilevel"/>
    <w:tmpl w:val="32649066"/>
    <w:lvl w:ilvl="0" w:tplc="236EB5A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B5E5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C5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2C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C6A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5AE3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CD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74D5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8AB5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7EF0"/>
    <w:multiLevelType w:val="hybridMultilevel"/>
    <w:tmpl w:val="2CBC9B34"/>
    <w:lvl w:ilvl="0" w:tplc="91DE84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5C5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C5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AA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CD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F2C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B05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46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30C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94F18"/>
    <w:multiLevelType w:val="hybridMultilevel"/>
    <w:tmpl w:val="29E488B0"/>
    <w:lvl w:ilvl="0" w:tplc="658287D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1442A2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C8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8D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84E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20C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AB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3032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9C2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CF2"/>
    <w:multiLevelType w:val="hybridMultilevel"/>
    <w:tmpl w:val="27F2D98A"/>
    <w:lvl w:ilvl="0" w:tplc="7BBA24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E4CB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AAC0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8B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085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ACA8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AC9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CE6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08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B1162"/>
    <w:multiLevelType w:val="hybridMultilevel"/>
    <w:tmpl w:val="297A714E"/>
    <w:lvl w:ilvl="0" w:tplc="BBDC8F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78C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E6A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2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D03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C7D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0A9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ED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F6DF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94930"/>
    <w:multiLevelType w:val="multilevel"/>
    <w:tmpl w:val="E4845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2F699D"/>
    <w:multiLevelType w:val="hybridMultilevel"/>
    <w:tmpl w:val="C61CB8C8"/>
    <w:lvl w:ilvl="0" w:tplc="0F7C53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5EA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72A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A6E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4E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022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43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8F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60A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3067EC"/>
    <w:multiLevelType w:val="hybridMultilevel"/>
    <w:tmpl w:val="439C0D52"/>
    <w:lvl w:ilvl="0" w:tplc="59DCE0B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529CB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B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2B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49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660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6D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291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340A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416EA"/>
    <w:multiLevelType w:val="multilevel"/>
    <w:tmpl w:val="A4BC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7F6D2E"/>
    <w:multiLevelType w:val="hybridMultilevel"/>
    <w:tmpl w:val="753619D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C49C9"/>
    <w:multiLevelType w:val="hybridMultilevel"/>
    <w:tmpl w:val="BFEE8B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B3892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DA3B73"/>
    <w:multiLevelType w:val="hybridMultilevel"/>
    <w:tmpl w:val="CA466B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E50FF"/>
    <w:multiLevelType w:val="hybridMultilevel"/>
    <w:tmpl w:val="783C2AE2"/>
    <w:lvl w:ilvl="0" w:tplc="CCAC65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88B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E6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A2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62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582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2E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81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96315E"/>
    <w:multiLevelType w:val="hybridMultilevel"/>
    <w:tmpl w:val="85463BD8"/>
    <w:lvl w:ilvl="0" w:tplc="35E60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4E1ACF"/>
    <w:multiLevelType w:val="hybridMultilevel"/>
    <w:tmpl w:val="5B683552"/>
    <w:lvl w:ilvl="0" w:tplc="AC14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A5A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1AA3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8834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B028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A6ED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B6A2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EABB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E666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473975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D15DBF"/>
    <w:multiLevelType w:val="hybridMultilevel"/>
    <w:tmpl w:val="88CCA288"/>
    <w:lvl w:ilvl="0" w:tplc="66CAE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2AD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22D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60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01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F22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CC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679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B26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2"/>
  </w:num>
  <w:num w:numId="5">
    <w:abstractNumId w:val="20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  <w:num w:numId="12">
    <w:abstractNumId w:val="19"/>
  </w:num>
  <w:num w:numId="13">
    <w:abstractNumId w:val="14"/>
  </w:num>
  <w:num w:numId="14">
    <w:abstractNumId w:val="16"/>
  </w:num>
  <w:num w:numId="15">
    <w:abstractNumId w:val="4"/>
  </w:num>
  <w:num w:numId="16">
    <w:abstractNumId w:val="15"/>
  </w:num>
  <w:num w:numId="17">
    <w:abstractNumId w:val="17"/>
  </w:num>
  <w:num w:numId="18">
    <w:abstractNumId w:val="11"/>
  </w:num>
  <w:num w:numId="19">
    <w:abstractNumId w:val="0"/>
  </w:num>
  <w:num w:numId="20">
    <w:abstractNumId w:val="6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78"/>
    <w:rsid w:val="000038FE"/>
    <w:rsid w:val="0001493E"/>
    <w:rsid w:val="000305AA"/>
    <w:rsid w:val="0004485A"/>
    <w:rsid w:val="00077EBF"/>
    <w:rsid w:val="000A4A64"/>
    <w:rsid w:val="000B7D1A"/>
    <w:rsid w:val="000D6548"/>
    <w:rsid w:val="000F0B08"/>
    <w:rsid w:val="00101AD1"/>
    <w:rsid w:val="0015182C"/>
    <w:rsid w:val="00152CE0"/>
    <w:rsid w:val="00153472"/>
    <w:rsid w:val="00160FFB"/>
    <w:rsid w:val="001D1D60"/>
    <w:rsid w:val="001E2EDF"/>
    <w:rsid w:val="001F202F"/>
    <w:rsid w:val="00210695"/>
    <w:rsid w:val="002109F8"/>
    <w:rsid w:val="002220EE"/>
    <w:rsid w:val="002359E5"/>
    <w:rsid w:val="0024636B"/>
    <w:rsid w:val="00262CE4"/>
    <w:rsid w:val="002B035A"/>
    <w:rsid w:val="002B2D78"/>
    <w:rsid w:val="002C6B55"/>
    <w:rsid w:val="002F42B0"/>
    <w:rsid w:val="00313DC1"/>
    <w:rsid w:val="00315EC0"/>
    <w:rsid w:val="003555DA"/>
    <w:rsid w:val="00362011"/>
    <w:rsid w:val="003877B9"/>
    <w:rsid w:val="00387D10"/>
    <w:rsid w:val="00392670"/>
    <w:rsid w:val="003A31EA"/>
    <w:rsid w:val="003E1315"/>
    <w:rsid w:val="003F7639"/>
    <w:rsid w:val="004552D1"/>
    <w:rsid w:val="00463EC9"/>
    <w:rsid w:val="0048473C"/>
    <w:rsid w:val="004A31AE"/>
    <w:rsid w:val="004B1105"/>
    <w:rsid w:val="004B782F"/>
    <w:rsid w:val="004C5693"/>
    <w:rsid w:val="005513DF"/>
    <w:rsid w:val="00553620"/>
    <w:rsid w:val="0055477E"/>
    <w:rsid w:val="0057479C"/>
    <w:rsid w:val="005B74D5"/>
    <w:rsid w:val="005C62E5"/>
    <w:rsid w:val="005C684E"/>
    <w:rsid w:val="005D19C7"/>
    <w:rsid w:val="005E702A"/>
    <w:rsid w:val="005F536E"/>
    <w:rsid w:val="0061476F"/>
    <w:rsid w:val="00632591"/>
    <w:rsid w:val="00632EEA"/>
    <w:rsid w:val="00664770"/>
    <w:rsid w:val="00677B31"/>
    <w:rsid w:val="00687784"/>
    <w:rsid w:val="006973CC"/>
    <w:rsid w:val="006A0765"/>
    <w:rsid w:val="006A2BF2"/>
    <w:rsid w:val="006B5ACD"/>
    <w:rsid w:val="006C281F"/>
    <w:rsid w:val="006C66E5"/>
    <w:rsid w:val="006E2FFA"/>
    <w:rsid w:val="007023C2"/>
    <w:rsid w:val="00720355"/>
    <w:rsid w:val="0072395A"/>
    <w:rsid w:val="00733225"/>
    <w:rsid w:val="0074420C"/>
    <w:rsid w:val="00765488"/>
    <w:rsid w:val="00774D3D"/>
    <w:rsid w:val="0079152C"/>
    <w:rsid w:val="0079731D"/>
    <w:rsid w:val="007A3631"/>
    <w:rsid w:val="007A4F87"/>
    <w:rsid w:val="007B65CF"/>
    <w:rsid w:val="007D1BD1"/>
    <w:rsid w:val="007D1FEC"/>
    <w:rsid w:val="007E1DEA"/>
    <w:rsid w:val="007E6146"/>
    <w:rsid w:val="007F1373"/>
    <w:rsid w:val="00823D58"/>
    <w:rsid w:val="008278E6"/>
    <w:rsid w:val="00836BFD"/>
    <w:rsid w:val="00847849"/>
    <w:rsid w:val="008600C8"/>
    <w:rsid w:val="00895D4D"/>
    <w:rsid w:val="008A3E91"/>
    <w:rsid w:val="008C3D9D"/>
    <w:rsid w:val="008D180D"/>
    <w:rsid w:val="008E1FFC"/>
    <w:rsid w:val="0095679C"/>
    <w:rsid w:val="00974D55"/>
    <w:rsid w:val="009B7BAE"/>
    <w:rsid w:val="009D4A9F"/>
    <w:rsid w:val="009F01B7"/>
    <w:rsid w:val="00A20766"/>
    <w:rsid w:val="00A20FAE"/>
    <w:rsid w:val="00A53EE6"/>
    <w:rsid w:val="00A67068"/>
    <w:rsid w:val="00A7230F"/>
    <w:rsid w:val="00A76985"/>
    <w:rsid w:val="00A91441"/>
    <w:rsid w:val="00A91A7A"/>
    <w:rsid w:val="00A923F0"/>
    <w:rsid w:val="00AB6AEA"/>
    <w:rsid w:val="00AC5C40"/>
    <w:rsid w:val="00AC792B"/>
    <w:rsid w:val="00B03C00"/>
    <w:rsid w:val="00B22FE8"/>
    <w:rsid w:val="00B40B58"/>
    <w:rsid w:val="00B56986"/>
    <w:rsid w:val="00B7060B"/>
    <w:rsid w:val="00B829B2"/>
    <w:rsid w:val="00BA3923"/>
    <w:rsid w:val="00BB7A06"/>
    <w:rsid w:val="00BC1451"/>
    <w:rsid w:val="00BC20AB"/>
    <w:rsid w:val="00BC35CF"/>
    <w:rsid w:val="00BE052B"/>
    <w:rsid w:val="00BE4B80"/>
    <w:rsid w:val="00BF1D20"/>
    <w:rsid w:val="00C00A13"/>
    <w:rsid w:val="00C311DB"/>
    <w:rsid w:val="00C43C6B"/>
    <w:rsid w:val="00C4400D"/>
    <w:rsid w:val="00C50452"/>
    <w:rsid w:val="00CB4CA4"/>
    <w:rsid w:val="00CD434E"/>
    <w:rsid w:val="00CE7019"/>
    <w:rsid w:val="00CF0DA2"/>
    <w:rsid w:val="00CF17AF"/>
    <w:rsid w:val="00D0410F"/>
    <w:rsid w:val="00D173DA"/>
    <w:rsid w:val="00DE3222"/>
    <w:rsid w:val="00DF35BF"/>
    <w:rsid w:val="00DF65BD"/>
    <w:rsid w:val="00E00999"/>
    <w:rsid w:val="00E02CB1"/>
    <w:rsid w:val="00E076F9"/>
    <w:rsid w:val="00E107A1"/>
    <w:rsid w:val="00E15C67"/>
    <w:rsid w:val="00E4604B"/>
    <w:rsid w:val="00E64736"/>
    <w:rsid w:val="00E763A6"/>
    <w:rsid w:val="00E9638E"/>
    <w:rsid w:val="00E97B3C"/>
    <w:rsid w:val="00EC0745"/>
    <w:rsid w:val="00EC577F"/>
    <w:rsid w:val="00F02BC6"/>
    <w:rsid w:val="00F335ED"/>
    <w:rsid w:val="00F569F5"/>
    <w:rsid w:val="00F6711C"/>
    <w:rsid w:val="00F91EBE"/>
    <w:rsid w:val="00FE39DE"/>
    <w:rsid w:val="00FE5964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A3B412C"/>
  <w15:chartTrackingRefBased/>
  <w15:docId w15:val="{7DFBF574-185B-42F3-A833-B6AEA426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Arial" w:hAnsi="Arial"/>
      <w:sz w:val="26"/>
    </w:rPr>
  </w:style>
  <w:style w:type="paragraph" w:styleId="BodyText2">
    <w:name w:val="Body Text 2"/>
    <w:basedOn w:val="Normal"/>
    <w:rPr>
      <w:rFonts w:ascii="Arial" w:hAnsi="Arial" w:cs="Arial"/>
      <w:bCs/>
      <w:i/>
      <w:iCs/>
      <w:sz w:val="28"/>
    </w:rPr>
  </w:style>
  <w:style w:type="paragraph" w:styleId="BalloonText">
    <w:name w:val="Balloon Text"/>
    <w:basedOn w:val="Normal"/>
    <w:semiHidden/>
    <w:rsid w:val="00632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009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8278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1448112F36447BE705D5FEAF331CB" ma:contentTypeVersion="13" ma:contentTypeDescription="Create a new document." ma:contentTypeScope="" ma:versionID="11fb46227d023b479d1dac858b3bcf3a">
  <xsd:schema xmlns:xsd="http://www.w3.org/2001/XMLSchema" xmlns:xs="http://www.w3.org/2001/XMLSchema" xmlns:p="http://schemas.microsoft.com/office/2006/metadata/properties" xmlns:ns3="a63f7e50-1b64-40fb-843d-a3e21283e0b1" xmlns:ns4="7dc96f5b-8f02-4152-87fc-2f030326420b" targetNamespace="http://schemas.microsoft.com/office/2006/metadata/properties" ma:root="true" ma:fieldsID="ef8f737ff3cf1c98345ca8d40e5577b6" ns3:_="" ns4:_="">
    <xsd:import namespace="a63f7e50-1b64-40fb-843d-a3e21283e0b1"/>
    <xsd:import namespace="7dc96f5b-8f02-4152-87fc-2f0303264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f7e50-1b64-40fb-843d-a3e21283e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96f5b-8f02-4152-87fc-2f0303264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94ABF-139D-4647-BD4F-C8DDE4E82B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7D7C6-E3CD-4C85-897A-5DF6BD9AA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40559-14CE-4AC2-9987-10348325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f7e50-1b64-40fb-843d-a3e21283e0b1"/>
    <ds:schemaRef ds:uri="7dc96f5b-8f02-4152-87fc-2f0303264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Advocacy Highland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Advocacy Highland</dc:title>
  <dc:subject/>
  <dc:creator>AH Admin</dc:creator>
  <cp:keywords/>
  <dc:description/>
  <cp:lastModifiedBy>Info</cp:lastModifiedBy>
  <cp:revision>2</cp:revision>
  <cp:lastPrinted>2021-11-03T14:03:00Z</cp:lastPrinted>
  <dcterms:created xsi:type="dcterms:W3CDTF">2022-02-03T09:25:00Z</dcterms:created>
  <dcterms:modified xsi:type="dcterms:W3CDTF">2022-02-03T09:25:00Z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0x010100CA81448112F36447BE705D5FEAF331CB</vt:lpwstr>
  </property>
</Properties>
</file>